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9910" w14:textId="02E653DC" w:rsidR="007554CD" w:rsidRPr="00360820" w:rsidRDefault="007C2342" w:rsidP="007554CD">
      <w:pPr>
        <w:pStyle w:val="Cabealho"/>
        <w:rPr>
          <w:rFonts w:ascii="Century" w:hAnsi="Century" w:cs="Microsoft Sans Serif"/>
          <w:sz w:val="24"/>
          <w:szCs w:val="24"/>
          <w:u w:val="double"/>
        </w:rPr>
      </w:pPr>
      <w:r>
        <w:rPr>
          <w:rFonts w:ascii="Century" w:hAnsi="Century"/>
          <w:sz w:val="24"/>
          <w:szCs w:val="24"/>
        </w:rPr>
        <w:tab/>
      </w:r>
      <w:r w:rsidR="007554CD" w:rsidRPr="00360820">
        <w:rPr>
          <w:rFonts w:ascii="Century" w:hAnsi="Century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63FC90B5" wp14:editId="6B485295">
            <wp:simplePos x="0" y="0"/>
            <wp:positionH relativeFrom="column">
              <wp:posOffset>-441960</wp:posOffset>
            </wp:positionH>
            <wp:positionV relativeFrom="paragraph">
              <wp:posOffset>-135255</wp:posOffset>
            </wp:positionV>
            <wp:extent cx="1057275" cy="826169"/>
            <wp:effectExtent l="19050" t="0" r="0" b="0"/>
            <wp:wrapNone/>
            <wp:docPr id="1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93" cy="825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54CD" w:rsidRPr="00360820">
        <w:rPr>
          <w:rFonts w:ascii="Century" w:hAnsi="Century"/>
          <w:sz w:val="24"/>
          <w:szCs w:val="24"/>
        </w:rPr>
        <w:t xml:space="preserve">          CÂMARA MUNICIPAL DE </w:t>
      </w:r>
      <w:r w:rsidR="007554CD">
        <w:rPr>
          <w:rFonts w:ascii="Century" w:hAnsi="Century"/>
          <w:sz w:val="24"/>
          <w:szCs w:val="24"/>
        </w:rPr>
        <w:t>MARAPOAMA</w:t>
      </w:r>
    </w:p>
    <w:p w14:paraId="3D37BE40" w14:textId="77777777" w:rsidR="007554CD" w:rsidRPr="00321C89" w:rsidRDefault="007554CD" w:rsidP="007554CD">
      <w:pPr>
        <w:pStyle w:val="Cabealho"/>
        <w:jc w:val="center"/>
        <w:rPr>
          <w:rFonts w:ascii="Century" w:hAnsi="Century" w:cs="Microsoft Sans Serif"/>
          <w:sz w:val="16"/>
          <w:szCs w:val="16"/>
          <w:u w:val="double"/>
        </w:rPr>
      </w:pPr>
    </w:p>
    <w:p w14:paraId="1E8A6303" w14:textId="77777777" w:rsidR="007554CD" w:rsidRDefault="007554CD" w:rsidP="007554CD">
      <w:pPr>
        <w:pStyle w:val="Cabealho"/>
        <w:jc w:val="center"/>
        <w:rPr>
          <w:sz w:val="36"/>
          <w:szCs w:val="36"/>
        </w:rPr>
      </w:pPr>
      <w:r>
        <w:rPr>
          <w:rFonts w:ascii="Microsoft Sans Serif" w:hAnsi="Microsoft Sans Serif" w:cs="Microsoft Sans Serif"/>
        </w:rPr>
        <w:t xml:space="preserve">            </w:t>
      </w:r>
      <w:r w:rsidRPr="00C76A32">
        <w:rPr>
          <w:rFonts w:ascii="Microsoft Sans Serif" w:hAnsi="Microsoft Sans Serif" w:cs="Microsoft Sans Serif"/>
        </w:rPr>
        <w:t xml:space="preserve">         </w:t>
      </w:r>
      <w:r>
        <w:rPr>
          <w:rFonts w:ascii="Microsoft Sans Serif" w:hAnsi="Microsoft Sans Serif" w:cs="Microsoft Sans Serif"/>
        </w:rPr>
        <w:t xml:space="preserve">   </w:t>
      </w:r>
      <w:r w:rsidRPr="009D55C6">
        <w:rPr>
          <w:rFonts w:ascii="Century" w:hAnsi="Century" w:cs="Microsoft Sans Serif"/>
        </w:rPr>
        <w:t xml:space="preserve">ESTADO DE SÃO PAULO – CNPJ Nº </w:t>
      </w:r>
      <w:r>
        <w:rPr>
          <w:rFonts w:ascii="Century" w:hAnsi="Century" w:cs="Microsoft Sans Serif"/>
        </w:rPr>
        <w:t>71</w:t>
      </w:r>
      <w:r w:rsidRPr="009D55C6">
        <w:rPr>
          <w:rFonts w:ascii="Century" w:hAnsi="Century" w:cs="Microsoft Sans Serif"/>
        </w:rPr>
        <w:t>.7</w:t>
      </w:r>
      <w:r>
        <w:rPr>
          <w:rFonts w:ascii="Century" w:hAnsi="Century" w:cs="Microsoft Sans Serif"/>
        </w:rPr>
        <w:t>46</w:t>
      </w:r>
      <w:r w:rsidRPr="009D55C6">
        <w:rPr>
          <w:rFonts w:ascii="Century" w:hAnsi="Century" w:cs="Microsoft Sans Serif"/>
        </w:rPr>
        <w:t>.</w:t>
      </w:r>
      <w:r>
        <w:rPr>
          <w:rFonts w:ascii="Century" w:hAnsi="Century" w:cs="Microsoft Sans Serif"/>
        </w:rPr>
        <w:t>101</w:t>
      </w:r>
      <w:r w:rsidRPr="009D55C6">
        <w:rPr>
          <w:rFonts w:ascii="Century" w:hAnsi="Century" w:cs="Microsoft Sans Serif"/>
        </w:rPr>
        <w:t>/0001-</w:t>
      </w:r>
      <w:r>
        <w:rPr>
          <w:rFonts w:ascii="Century" w:hAnsi="Century" w:cs="Microsoft Sans Serif"/>
        </w:rPr>
        <w:t>54</w:t>
      </w:r>
      <w:r>
        <w:rPr>
          <w:sz w:val="36"/>
          <w:szCs w:val="36"/>
        </w:rPr>
        <w:t xml:space="preserve">         </w:t>
      </w:r>
    </w:p>
    <w:p w14:paraId="3E0521B0" w14:textId="77777777" w:rsidR="007554CD" w:rsidRPr="00F52EB9" w:rsidRDefault="007554CD" w:rsidP="007554CD">
      <w:pPr>
        <w:pStyle w:val="Cabealho"/>
        <w:jc w:val="center"/>
        <w:rPr>
          <w:sz w:val="36"/>
          <w:szCs w:val="36"/>
        </w:rPr>
      </w:pPr>
    </w:p>
    <w:p w14:paraId="1C009742" w14:textId="65EA2E3C" w:rsidR="007C2342" w:rsidRDefault="007C2342" w:rsidP="006A466C">
      <w:pPr>
        <w:pStyle w:val="Cabealho"/>
        <w:rPr>
          <w:rFonts w:ascii="Century" w:hAnsi="Century"/>
          <w:sz w:val="24"/>
          <w:szCs w:val="24"/>
        </w:rPr>
      </w:pPr>
    </w:p>
    <w:p w14:paraId="1D7FCEFA" w14:textId="7E594593" w:rsidR="001B093B" w:rsidRPr="0019129D" w:rsidRDefault="007554CD" w:rsidP="001B093B">
      <w:pPr>
        <w:pStyle w:val="SemEspaamento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1B093B" w:rsidRPr="0019129D">
        <w:rPr>
          <w:sz w:val="22"/>
          <w:szCs w:val="22"/>
        </w:rPr>
        <w:t xml:space="preserve">XTRATO DE </w:t>
      </w:r>
      <w:r w:rsidR="00216F12">
        <w:rPr>
          <w:sz w:val="22"/>
          <w:szCs w:val="22"/>
        </w:rPr>
        <w:t>ADITIVO</w:t>
      </w:r>
    </w:p>
    <w:p w14:paraId="26B6E15E" w14:textId="56E6BC89" w:rsidR="001B093B" w:rsidRPr="0019129D" w:rsidRDefault="00BB6CE8" w:rsidP="001B093B">
      <w:pPr>
        <w:pStyle w:val="SemEspaamen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16F12">
        <w:rPr>
          <w:sz w:val="22"/>
          <w:szCs w:val="22"/>
        </w:rPr>
        <w:t xml:space="preserve">º TERMO ADITIVO AO CONTRATO </w:t>
      </w:r>
      <w:r w:rsidR="00E91E9A">
        <w:rPr>
          <w:sz w:val="22"/>
          <w:szCs w:val="22"/>
        </w:rPr>
        <w:t xml:space="preserve">Nº </w:t>
      </w:r>
      <w:r w:rsidR="00216F12">
        <w:rPr>
          <w:sz w:val="22"/>
          <w:szCs w:val="22"/>
        </w:rPr>
        <w:t>0</w:t>
      </w:r>
      <w:r w:rsidR="000C7519">
        <w:rPr>
          <w:sz w:val="22"/>
          <w:szCs w:val="22"/>
        </w:rPr>
        <w:t>2</w:t>
      </w:r>
      <w:r w:rsidR="00216F12">
        <w:rPr>
          <w:sz w:val="22"/>
          <w:szCs w:val="22"/>
        </w:rPr>
        <w:t>/202</w:t>
      </w:r>
      <w:r w:rsidR="00B8643C">
        <w:rPr>
          <w:sz w:val="22"/>
          <w:szCs w:val="22"/>
        </w:rPr>
        <w:t>1</w:t>
      </w:r>
    </w:p>
    <w:p w14:paraId="50F097B5" w14:textId="287BA2C4" w:rsidR="001B093B" w:rsidRPr="0019129D" w:rsidRDefault="00B8643C" w:rsidP="001B093B">
      <w:pPr>
        <w:pStyle w:val="SemEspaamento"/>
        <w:jc w:val="both"/>
        <w:rPr>
          <w:sz w:val="22"/>
          <w:szCs w:val="22"/>
        </w:rPr>
      </w:pPr>
      <w:r>
        <w:rPr>
          <w:sz w:val="22"/>
          <w:szCs w:val="22"/>
        </w:rPr>
        <w:t>Dispensa de Licitação</w:t>
      </w:r>
      <w:r w:rsidR="00216F12">
        <w:rPr>
          <w:sz w:val="22"/>
          <w:szCs w:val="22"/>
        </w:rPr>
        <w:t xml:space="preserve"> nº 0</w:t>
      </w:r>
      <w:r w:rsidR="000C7519">
        <w:rPr>
          <w:sz w:val="22"/>
          <w:szCs w:val="22"/>
        </w:rPr>
        <w:t>2</w:t>
      </w:r>
      <w:r w:rsidR="00216F12">
        <w:rPr>
          <w:sz w:val="22"/>
          <w:szCs w:val="22"/>
        </w:rPr>
        <w:t>/202</w:t>
      </w:r>
      <w:r>
        <w:rPr>
          <w:sz w:val="22"/>
          <w:szCs w:val="22"/>
        </w:rPr>
        <w:t>1</w:t>
      </w:r>
      <w:r w:rsidR="00216F12">
        <w:rPr>
          <w:sz w:val="22"/>
          <w:szCs w:val="22"/>
        </w:rPr>
        <w:t xml:space="preserve"> – Processo </w:t>
      </w:r>
      <w:r w:rsidR="00E91E9A">
        <w:rPr>
          <w:sz w:val="22"/>
          <w:szCs w:val="22"/>
        </w:rPr>
        <w:t xml:space="preserve">nº </w:t>
      </w:r>
      <w:r w:rsidR="00216F12">
        <w:rPr>
          <w:sz w:val="22"/>
          <w:szCs w:val="22"/>
        </w:rPr>
        <w:t>0</w:t>
      </w:r>
      <w:r w:rsidR="000C7519">
        <w:rPr>
          <w:sz w:val="22"/>
          <w:szCs w:val="22"/>
        </w:rPr>
        <w:t>2</w:t>
      </w:r>
      <w:r w:rsidR="00216F12">
        <w:rPr>
          <w:sz w:val="22"/>
          <w:szCs w:val="22"/>
        </w:rPr>
        <w:t>/202</w:t>
      </w:r>
      <w:r>
        <w:rPr>
          <w:sz w:val="22"/>
          <w:szCs w:val="22"/>
        </w:rPr>
        <w:t>1</w:t>
      </w:r>
    </w:p>
    <w:p w14:paraId="38F8DC50" w14:textId="2BD664C1" w:rsidR="001B093B" w:rsidRPr="0019129D" w:rsidRDefault="001B093B" w:rsidP="001B093B">
      <w:pPr>
        <w:pStyle w:val="SemEspaamento"/>
        <w:jc w:val="both"/>
        <w:rPr>
          <w:color w:val="000000"/>
          <w:sz w:val="22"/>
          <w:szCs w:val="22"/>
        </w:rPr>
      </w:pPr>
      <w:r w:rsidRPr="0019129D">
        <w:rPr>
          <w:sz w:val="22"/>
          <w:szCs w:val="22"/>
        </w:rPr>
        <w:t>Objeto</w:t>
      </w:r>
      <w:r w:rsidR="00216F12">
        <w:rPr>
          <w:sz w:val="22"/>
          <w:szCs w:val="22"/>
        </w:rPr>
        <w:t xml:space="preserve"> do Contrato: </w:t>
      </w:r>
      <w:r w:rsidR="00D82FCA" w:rsidRPr="00D82FCA">
        <w:rPr>
          <w:bCs/>
          <w:sz w:val="22"/>
          <w:szCs w:val="22"/>
        </w:rPr>
        <w:t>“</w:t>
      </w:r>
      <w:r w:rsidR="00216F12">
        <w:rPr>
          <w:bCs/>
          <w:sz w:val="22"/>
          <w:szCs w:val="22"/>
        </w:rPr>
        <w:t xml:space="preserve">Contratação de </w:t>
      </w:r>
      <w:r w:rsidR="005A2CFE">
        <w:rPr>
          <w:bCs/>
          <w:sz w:val="22"/>
          <w:szCs w:val="22"/>
        </w:rPr>
        <w:t>e</w:t>
      </w:r>
      <w:r w:rsidR="00216F12">
        <w:rPr>
          <w:bCs/>
          <w:sz w:val="22"/>
          <w:szCs w:val="22"/>
        </w:rPr>
        <w:t xml:space="preserve">mpresa </w:t>
      </w:r>
      <w:r w:rsidR="005A2CFE">
        <w:rPr>
          <w:bCs/>
          <w:sz w:val="22"/>
          <w:szCs w:val="22"/>
        </w:rPr>
        <w:t xml:space="preserve">para prestação de serviços </w:t>
      </w:r>
      <w:r w:rsidR="00B8643C">
        <w:rPr>
          <w:bCs/>
          <w:sz w:val="22"/>
          <w:szCs w:val="22"/>
        </w:rPr>
        <w:t>de</w:t>
      </w:r>
      <w:r w:rsidR="000C7519">
        <w:rPr>
          <w:bCs/>
          <w:sz w:val="22"/>
          <w:szCs w:val="22"/>
        </w:rPr>
        <w:t xml:space="preserve"> hospedagem de e-mail e website corporativo com até 35 e-mails e 1 </w:t>
      </w:r>
      <w:proofErr w:type="spellStart"/>
      <w:r w:rsidR="000C7519">
        <w:rPr>
          <w:bCs/>
          <w:sz w:val="22"/>
          <w:szCs w:val="22"/>
        </w:rPr>
        <w:t>terabyte</w:t>
      </w:r>
      <w:proofErr w:type="spellEnd"/>
      <w:r w:rsidR="000C7519">
        <w:rPr>
          <w:bCs/>
          <w:sz w:val="22"/>
          <w:szCs w:val="22"/>
        </w:rPr>
        <w:t xml:space="preserve"> de capacidade de armazenamen</w:t>
      </w:r>
      <w:r w:rsidR="00F51F00">
        <w:rPr>
          <w:bCs/>
          <w:sz w:val="22"/>
          <w:szCs w:val="22"/>
        </w:rPr>
        <w:t>to e suporte exclusivo.</w:t>
      </w:r>
    </w:p>
    <w:p w14:paraId="3E28AF92" w14:textId="77777777" w:rsidR="001B093B" w:rsidRPr="0019129D" w:rsidRDefault="001B093B" w:rsidP="001B093B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>Contratante: CÂMARA MUNICIPAL DE MARAPOAMA</w:t>
      </w:r>
    </w:p>
    <w:p w14:paraId="062FBFE3" w14:textId="3DCEC56A" w:rsidR="00216F12" w:rsidRDefault="001B093B" w:rsidP="001B093B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 xml:space="preserve">Contratado: </w:t>
      </w:r>
      <w:r w:rsidR="00F51F00">
        <w:rPr>
          <w:sz w:val="22"/>
          <w:szCs w:val="22"/>
        </w:rPr>
        <w:t>SKYNEW ASSISTÊNCIA TÉCNICA EM INFORMÁTICA LTDA - EPP</w:t>
      </w:r>
    </w:p>
    <w:p w14:paraId="39E44AF5" w14:textId="08F051B3" w:rsidR="001B093B" w:rsidRPr="0019129D" w:rsidRDefault="001B093B" w:rsidP="001B093B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>V</w:t>
      </w:r>
      <w:r w:rsidR="00781149">
        <w:rPr>
          <w:sz w:val="22"/>
          <w:szCs w:val="22"/>
        </w:rPr>
        <w:t>alor</w:t>
      </w:r>
      <w:r w:rsidR="00E91E9A">
        <w:rPr>
          <w:sz w:val="22"/>
          <w:szCs w:val="22"/>
        </w:rPr>
        <w:t xml:space="preserve"> Global</w:t>
      </w:r>
      <w:r w:rsidRPr="0019129D">
        <w:rPr>
          <w:sz w:val="22"/>
          <w:szCs w:val="22"/>
        </w:rPr>
        <w:t xml:space="preserve">: R$ </w:t>
      </w:r>
      <w:r w:rsidR="00BB6CE8">
        <w:rPr>
          <w:sz w:val="22"/>
          <w:szCs w:val="22"/>
        </w:rPr>
        <w:t>8290,08</w:t>
      </w:r>
    </w:p>
    <w:p w14:paraId="061C6775" w14:textId="4DA0D4A0" w:rsidR="001B093B" w:rsidRDefault="001B093B" w:rsidP="001B093B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>V</w:t>
      </w:r>
      <w:r w:rsidR="00781149">
        <w:rPr>
          <w:sz w:val="22"/>
          <w:szCs w:val="22"/>
        </w:rPr>
        <w:t>igência:</w:t>
      </w:r>
      <w:r w:rsidR="00BB6CE8">
        <w:rPr>
          <w:sz w:val="22"/>
          <w:szCs w:val="22"/>
        </w:rPr>
        <w:t>20</w:t>
      </w:r>
      <w:r w:rsidR="00781149">
        <w:rPr>
          <w:sz w:val="22"/>
          <w:szCs w:val="22"/>
        </w:rPr>
        <w:t>/05/202</w:t>
      </w:r>
      <w:r w:rsidR="00BB6CE8">
        <w:rPr>
          <w:sz w:val="22"/>
          <w:szCs w:val="22"/>
        </w:rPr>
        <w:t>5</w:t>
      </w:r>
      <w:r w:rsidR="00242931">
        <w:rPr>
          <w:sz w:val="22"/>
          <w:szCs w:val="22"/>
        </w:rPr>
        <w:t xml:space="preserve"> a </w:t>
      </w:r>
      <w:r w:rsidR="00BB6CE8">
        <w:rPr>
          <w:sz w:val="22"/>
          <w:szCs w:val="22"/>
        </w:rPr>
        <w:t>20</w:t>
      </w:r>
      <w:r w:rsidR="00242931">
        <w:rPr>
          <w:sz w:val="22"/>
          <w:szCs w:val="22"/>
        </w:rPr>
        <w:t>/05/202</w:t>
      </w:r>
      <w:r w:rsidR="00BB6CE8">
        <w:rPr>
          <w:sz w:val="22"/>
          <w:szCs w:val="22"/>
        </w:rPr>
        <w:t>6</w:t>
      </w:r>
    </w:p>
    <w:p w14:paraId="5206B5D6" w14:textId="50CC7915" w:rsidR="00D44C02" w:rsidRPr="0019129D" w:rsidRDefault="00D44C02" w:rsidP="001B093B">
      <w:pPr>
        <w:pStyle w:val="SemEspaamen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Carlos José </w:t>
      </w:r>
      <w:proofErr w:type="spellStart"/>
      <w:r>
        <w:rPr>
          <w:sz w:val="22"/>
          <w:szCs w:val="22"/>
        </w:rPr>
        <w:t>Bortolozzo</w:t>
      </w:r>
      <w:proofErr w:type="spellEnd"/>
      <w:r>
        <w:rPr>
          <w:sz w:val="22"/>
          <w:szCs w:val="22"/>
        </w:rPr>
        <w:t xml:space="preserve"> – Presidente da Câmara</w:t>
      </w:r>
    </w:p>
    <w:p w14:paraId="4281A897" w14:textId="77777777" w:rsidR="00AD08EE" w:rsidRPr="001B093B" w:rsidRDefault="00AD08EE" w:rsidP="001B093B"/>
    <w:sectPr w:rsidR="00AD08EE" w:rsidRPr="001B093B" w:rsidSect="00C0677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32E1E" w14:textId="77777777" w:rsidR="00EE1FCC" w:rsidRDefault="00EE1FCC" w:rsidP="00B43EFB">
      <w:r>
        <w:separator/>
      </w:r>
    </w:p>
  </w:endnote>
  <w:endnote w:type="continuationSeparator" w:id="0">
    <w:p w14:paraId="5BA866C3" w14:textId="77777777" w:rsidR="00EE1FCC" w:rsidRDefault="00EE1FCC" w:rsidP="00B4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91B3A" w14:textId="77777777" w:rsidR="00EE1FCC" w:rsidRDefault="00EE1FCC" w:rsidP="00B43EFB">
      <w:r>
        <w:separator/>
      </w:r>
    </w:p>
  </w:footnote>
  <w:footnote w:type="continuationSeparator" w:id="0">
    <w:p w14:paraId="35BE70EF" w14:textId="77777777" w:rsidR="00EE1FCC" w:rsidRDefault="00EE1FCC" w:rsidP="00B4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78589" w14:textId="77777777" w:rsidR="00B43EFB" w:rsidRPr="00F52EB9" w:rsidRDefault="00B43EFB" w:rsidP="00B43EFB">
    <w:pPr>
      <w:pStyle w:val="Cabealho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03"/>
    <w:rsid w:val="00000526"/>
    <w:rsid w:val="00042994"/>
    <w:rsid w:val="00043B81"/>
    <w:rsid w:val="00053E09"/>
    <w:rsid w:val="00057F2E"/>
    <w:rsid w:val="000844CF"/>
    <w:rsid w:val="000904C4"/>
    <w:rsid w:val="000B23BD"/>
    <w:rsid w:val="000C7519"/>
    <w:rsid w:val="000D4F03"/>
    <w:rsid w:val="000D5E88"/>
    <w:rsid w:val="000D6393"/>
    <w:rsid w:val="000E193C"/>
    <w:rsid w:val="000E2F09"/>
    <w:rsid w:val="000F216D"/>
    <w:rsid w:val="000F6E21"/>
    <w:rsid w:val="001029C9"/>
    <w:rsid w:val="001151E4"/>
    <w:rsid w:val="0013160D"/>
    <w:rsid w:val="001A0841"/>
    <w:rsid w:val="001A09D1"/>
    <w:rsid w:val="001B093B"/>
    <w:rsid w:val="00216F12"/>
    <w:rsid w:val="0022418E"/>
    <w:rsid w:val="00242931"/>
    <w:rsid w:val="00292A92"/>
    <w:rsid w:val="00293A65"/>
    <w:rsid w:val="00296A5C"/>
    <w:rsid w:val="003047AF"/>
    <w:rsid w:val="00346473"/>
    <w:rsid w:val="00350EFF"/>
    <w:rsid w:val="00355D9F"/>
    <w:rsid w:val="00360820"/>
    <w:rsid w:val="00364164"/>
    <w:rsid w:val="003679AA"/>
    <w:rsid w:val="00371A22"/>
    <w:rsid w:val="00392BA1"/>
    <w:rsid w:val="00397AF2"/>
    <w:rsid w:val="003A4764"/>
    <w:rsid w:val="003A5406"/>
    <w:rsid w:val="003B2E83"/>
    <w:rsid w:val="003E297A"/>
    <w:rsid w:val="003F0B64"/>
    <w:rsid w:val="003F5C4D"/>
    <w:rsid w:val="004037BC"/>
    <w:rsid w:val="00422BF7"/>
    <w:rsid w:val="0042738D"/>
    <w:rsid w:val="00441D54"/>
    <w:rsid w:val="00477E41"/>
    <w:rsid w:val="00491A87"/>
    <w:rsid w:val="0049304E"/>
    <w:rsid w:val="00494E8A"/>
    <w:rsid w:val="004B1C65"/>
    <w:rsid w:val="004E3400"/>
    <w:rsid w:val="004F3F2F"/>
    <w:rsid w:val="00513721"/>
    <w:rsid w:val="005644B2"/>
    <w:rsid w:val="005A2CFE"/>
    <w:rsid w:val="005B3295"/>
    <w:rsid w:val="005C283C"/>
    <w:rsid w:val="005D2DCB"/>
    <w:rsid w:val="005F0FD6"/>
    <w:rsid w:val="0061427F"/>
    <w:rsid w:val="00631D5E"/>
    <w:rsid w:val="006325AA"/>
    <w:rsid w:val="00635369"/>
    <w:rsid w:val="006371C3"/>
    <w:rsid w:val="00661F6B"/>
    <w:rsid w:val="00673127"/>
    <w:rsid w:val="006755E6"/>
    <w:rsid w:val="00693470"/>
    <w:rsid w:val="006A466C"/>
    <w:rsid w:val="00712534"/>
    <w:rsid w:val="0071338C"/>
    <w:rsid w:val="00723C9E"/>
    <w:rsid w:val="007247DF"/>
    <w:rsid w:val="007554CD"/>
    <w:rsid w:val="00781149"/>
    <w:rsid w:val="00797209"/>
    <w:rsid w:val="007A53BE"/>
    <w:rsid w:val="007A5DF5"/>
    <w:rsid w:val="007C2342"/>
    <w:rsid w:val="007D1139"/>
    <w:rsid w:val="007F799B"/>
    <w:rsid w:val="0085273E"/>
    <w:rsid w:val="008B001B"/>
    <w:rsid w:val="008C2EE1"/>
    <w:rsid w:val="008D1642"/>
    <w:rsid w:val="008F7A36"/>
    <w:rsid w:val="009149F3"/>
    <w:rsid w:val="0091546F"/>
    <w:rsid w:val="0093580C"/>
    <w:rsid w:val="009362DA"/>
    <w:rsid w:val="009474AC"/>
    <w:rsid w:val="0095418D"/>
    <w:rsid w:val="00962932"/>
    <w:rsid w:val="009B0CCB"/>
    <w:rsid w:val="009B40A7"/>
    <w:rsid w:val="009C1E79"/>
    <w:rsid w:val="009D3268"/>
    <w:rsid w:val="009F2DF5"/>
    <w:rsid w:val="009F6DD0"/>
    <w:rsid w:val="00A45094"/>
    <w:rsid w:val="00A66985"/>
    <w:rsid w:val="00A6757B"/>
    <w:rsid w:val="00A74789"/>
    <w:rsid w:val="00A9027A"/>
    <w:rsid w:val="00A905D8"/>
    <w:rsid w:val="00AA2E87"/>
    <w:rsid w:val="00AB42A5"/>
    <w:rsid w:val="00AC4168"/>
    <w:rsid w:val="00AD06E7"/>
    <w:rsid w:val="00AD08EE"/>
    <w:rsid w:val="00AF1D22"/>
    <w:rsid w:val="00B2795E"/>
    <w:rsid w:val="00B35CA4"/>
    <w:rsid w:val="00B37B13"/>
    <w:rsid w:val="00B43EFB"/>
    <w:rsid w:val="00B6428C"/>
    <w:rsid w:val="00B67979"/>
    <w:rsid w:val="00B72710"/>
    <w:rsid w:val="00B8643C"/>
    <w:rsid w:val="00B91F65"/>
    <w:rsid w:val="00B92C19"/>
    <w:rsid w:val="00B95BCC"/>
    <w:rsid w:val="00BA6C45"/>
    <w:rsid w:val="00BB60DD"/>
    <w:rsid w:val="00BB6CE8"/>
    <w:rsid w:val="00C0018E"/>
    <w:rsid w:val="00C0677C"/>
    <w:rsid w:val="00C15C06"/>
    <w:rsid w:val="00C34973"/>
    <w:rsid w:val="00C8013A"/>
    <w:rsid w:val="00C80227"/>
    <w:rsid w:val="00C94B63"/>
    <w:rsid w:val="00C94B86"/>
    <w:rsid w:val="00CA1055"/>
    <w:rsid w:val="00CA7F24"/>
    <w:rsid w:val="00CB3D70"/>
    <w:rsid w:val="00CC08A2"/>
    <w:rsid w:val="00CC709C"/>
    <w:rsid w:val="00CE4903"/>
    <w:rsid w:val="00CF5BD2"/>
    <w:rsid w:val="00D04279"/>
    <w:rsid w:val="00D23955"/>
    <w:rsid w:val="00D314E2"/>
    <w:rsid w:val="00D36E21"/>
    <w:rsid w:val="00D40AD4"/>
    <w:rsid w:val="00D438CA"/>
    <w:rsid w:val="00D44C02"/>
    <w:rsid w:val="00D82FCA"/>
    <w:rsid w:val="00D84DBB"/>
    <w:rsid w:val="00D87C2B"/>
    <w:rsid w:val="00DB6443"/>
    <w:rsid w:val="00DC12DC"/>
    <w:rsid w:val="00DC18A6"/>
    <w:rsid w:val="00DE3CE5"/>
    <w:rsid w:val="00DE5D98"/>
    <w:rsid w:val="00DE5E5F"/>
    <w:rsid w:val="00DF2F93"/>
    <w:rsid w:val="00E91E9A"/>
    <w:rsid w:val="00E930F0"/>
    <w:rsid w:val="00EA4436"/>
    <w:rsid w:val="00EB07C9"/>
    <w:rsid w:val="00ED0B4C"/>
    <w:rsid w:val="00EE1FCC"/>
    <w:rsid w:val="00EE699B"/>
    <w:rsid w:val="00F03636"/>
    <w:rsid w:val="00F51F00"/>
    <w:rsid w:val="00F54A71"/>
    <w:rsid w:val="00F559AA"/>
    <w:rsid w:val="00F620C7"/>
    <w:rsid w:val="00F7597B"/>
    <w:rsid w:val="00F82BD4"/>
    <w:rsid w:val="00F87022"/>
    <w:rsid w:val="00F91A5F"/>
    <w:rsid w:val="00FB34E5"/>
    <w:rsid w:val="00FD1082"/>
    <w:rsid w:val="00FD5DD5"/>
    <w:rsid w:val="00FE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3A680"/>
  <w15:docId w15:val="{49FFF34E-D3BD-447A-A2A6-1B0E04B5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2Char1">
    <w:name w:val="Corpo de texto 2 Char1"/>
    <w:aliases w:val="Corpo de texto 2 Char Char Char1,Corpo de texto 2 Char Char Char Char1,Corpo de texto 2 Char Char1,Corpo de texto 2 Char Char Char Char Char,Corpo de texto 2 Char Char2,Corpo de texto 2 Char Char Char Char Char1"/>
    <w:basedOn w:val="Fontepargpadro"/>
    <w:rsid w:val="00CC08A2"/>
    <w:rPr>
      <w:color w:val="000000"/>
      <w:sz w:val="28"/>
    </w:rPr>
  </w:style>
  <w:style w:type="paragraph" w:styleId="Cabealho">
    <w:name w:val="header"/>
    <w:basedOn w:val="Normal"/>
    <w:link w:val="CabealhoChar"/>
    <w:uiPriority w:val="99"/>
    <w:unhideWhenUsed/>
    <w:rsid w:val="00B43E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3E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43E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3EF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B35CA4"/>
    <w:rPr>
      <w:b/>
      <w:bCs/>
    </w:rPr>
  </w:style>
  <w:style w:type="paragraph" w:styleId="SemEspaamento">
    <w:name w:val="No Spacing"/>
    <w:uiPriority w:val="1"/>
    <w:qFormat/>
    <w:rsid w:val="00C9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Valéria Aparecida Zanella Lozano</cp:lastModifiedBy>
  <cp:revision>4</cp:revision>
  <cp:lastPrinted>2025-05-21T19:06:00Z</cp:lastPrinted>
  <dcterms:created xsi:type="dcterms:W3CDTF">2025-05-21T19:05:00Z</dcterms:created>
  <dcterms:modified xsi:type="dcterms:W3CDTF">2025-06-02T17:26:00Z</dcterms:modified>
</cp:coreProperties>
</file>