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C9BC" w14:textId="2C0AE80B" w:rsidR="00C032D4" w:rsidRDefault="00C032D4" w:rsidP="00C032D4">
      <w:pPr>
        <w:pStyle w:val="Cabealho"/>
        <w:rPr>
          <w:rFonts w:ascii="Century" w:hAnsi="Century" w:cs="Microsoft Sans Serif"/>
          <w:sz w:val="24"/>
          <w:szCs w:val="24"/>
          <w:u w:val="double"/>
        </w:rPr>
      </w:pPr>
      <w:r>
        <w:rPr>
          <w:rFonts w:ascii="Century" w:hAnsi="Century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2D42A97" wp14:editId="3822D9D1">
            <wp:simplePos x="0" y="0"/>
            <wp:positionH relativeFrom="column">
              <wp:posOffset>-441960</wp:posOffset>
            </wp:positionH>
            <wp:positionV relativeFrom="paragraph">
              <wp:posOffset>-135255</wp:posOffset>
            </wp:positionV>
            <wp:extent cx="1057275" cy="826135"/>
            <wp:effectExtent l="0" t="0" r="9525" b="0"/>
            <wp:wrapNone/>
            <wp:docPr id="67112448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hAnsi="Century"/>
          <w:sz w:val="24"/>
          <w:szCs w:val="24"/>
        </w:rPr>
        <w:t xml:space="preserve">           CÂMARA MUNICIPAL DE MARAPOAMA</w:t>
      </w:r>
    </w:p>
    <w:p w14:paraId="4EB1F3D5" w14:textId="77777777" w:rsidR="00C032D4" w:rsidRDefault="00C032D4" w:rsidP="00C032D4">
      <w:pPr>
        <w:pStyle w:val="Cabealho"/>
        <w:jc w:val="center"/>
        <w:rPr>
          <w:rFonts w:ascii="Century" w:hAnsi="Century" w:cs="Microsoft Sans Serif"/>
          <w:sz w:val="16"/>
          <w:szCs w:val="16"/>
          <w:u w:val="double"/>
        </w:rPr>
      </w:pPr>
    </w:p>
    <w:p w14:paraId="1BE4179C" w14:textId="77777777" w:rsidR="00C032D4" w:rsidRDefault="00C032D4" w:rsidP="00C032D4">
      <w:pPr>
        <w:pStyle w:val="Cabealho"/>
        <w:jc w:val="center"/>
        <w:rPr>
          <w:sz w:val="36"/>
          <w:szCs w:val="36"/>
        </w:rPr>
      </w:pPr>
      <w:r>
        <w:rPr>
          <w:rFonts w:ascii="Microsoft Sans Serif" w:hAnsi="Microsoft Sans Serif" w:cs="Microsoft Sans Serif"/>
        </w:rPr>
        <w:t xml:space="preserve">                        </w:t>
      </w:r>
      <w:r>
        <w:rPr>
          <w:rFonts w:ascii="Century" w:hAnsi="Century" w:cs="Microsoft Sans Serif"/>
        </w:rPr>
        <w:t>ESTADO DE SÃO PAULO – CNPJ Nº 71.746.101/0001-54</w:t>
      </w:r>
      <w:r>
        <w:rPr>
          <w:sz w:val="36"/>
          <w:szCs w:val="36"/>
        </w:rPr>
        <w:t xml:space="preserve">         </w:t>
      </w:r>
    </w:p>
    <w:p w14:paraId="186A89D3" w14:textId="77777777" w:rsidR="00C032D4" w:rsidRDefault="00C032D4" w:rsidP="00C032D4">
      <w:pPr>
        <w:pStyle w:val="Cabealho"/>
        <w:jc w:val="center"/>
        <w:rPr>
          <w:sz w:val="36"/>
          <w:szCs w:val="36"/>
        </w:rPr>
      </w:pPr>
    </w:p>
    <w:p w14:paraId="3842C22A" w14:textId="77777777" w:rsidR="005511FE" w:rsidRDefault="005511FE" w:rsidP="001B093B">
      <w:pPr>
        <w:pStyle w:val="SemEspaamento"/>
        <w:jc w:val="both"/>
        <w:rPr>
          <w:sz w:val="22"/>
          <w:szCs w:val="22"/>
        </w:rPr>
      </w:pPr>
    </w:p>
    <w:p w14:paraId="1D7FCEFA" w14:textId="3732F08A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 xml:space="preserve">EXTRATO DE </w:t>
      </w:r>
      <w:r w:rsidR="00216F12">
        <w:rPr>
          <w:sz w:val="22"/>
          <w:szCs w:val="22"/>
        </w:rPr>
        <w:t>ADITIVO</w:t>
      </w:r>
    </w:p>
    <w:p w14:paraId="26B6E15E" w14:textId="64B2F8D1" w:rsidR="001B093B" w:rsidRPr="0019129D" w:rsidRDefault="00DD783F" w:rsidP="001B093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16F12">
        <w:rPr>
          <w:sz w:val="22"/>
          <w:szCs w:val="22"/>
        </w:rPr>
        <w:t>º TERMO ADITIVO AO CONTRATO</w:t>
      </w:r>
      <w:r w:rsidR="005077F7">
        <w:rPr>
          <w:sz w:val="22"/>
          <w:szCs w:val="22"/>
        </w:rPr>
        <w:t xml:space="preserve"> Nº</w:t>
      </w:r>
      <w:r w:rsidR="00216F12">
        <w:rPr>
          <w:sz w:val="22"/>
          <w:szCs w:val="22"/>
        </w:rPr>
        <w:t xml:space="preserve"> 03/2022</w:t>
      </w:r>
    </w:p>
    <w:p w14:paraId="50F097B5" w14:textId="17C1608F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Con</w:t>
      </w:r>
      <w:r w:rsidR="00216F12">
        <w:rPr>
          <w:sz w:val="22"/>
          <w:szCs w:val="22"/>
        </w:rPr>
        <w:t>vite nº 01/2022 – Processo</w:t>
      </w:r>
      <w:r w:rsidR="005077F7">
        <w:rPr>
          <w:sz w:val="22"/>
          <w:szCs w:val="22"/>
        </w:rPr>
        <w:t xml:space="preserve"> nº</w:t>
      </w:r>
      <w:r w:rsidR="00216F12">
        <w:rPr>
          <w:sz w:val="22"/>
          <w:szCs w:val="22"/>
        </w:rPr>
        <w:t xml:space="preserve"> 03/2022</w:t>
      </w:r>
    </w:p>
    <w:p w14:paraId="38F8DC50" w14:textId="7854D90F" w:rsidR="001B093B" w:rsidRPr="0019129D" w:rsidRDefault="001B093B" w:rsidP="001B093B">
      <w:pPr>
        <w:pStyle w:val="SemEspaamento"/>
        <w:jc w:val="both"/>
        <w:rPr>
          <w:color w:val="000000"/>
          <w:sz w:val="22"/>
          <w:szCs w:val="22"/>
        </w:rPr>
      </w:pPr>
      <w:r w:rsidRPr="0019129D">
        <w:rPr>
          <w:sz w:val="22"/>
          <w:szCs w:val="22"/>
        </w:rPr>
        <w:t>Objeto</w:t>
      </w:r>
      <w:r w:rsidR="00216F12">
        <w:rPr>
          <w:sz w:val="22"/>
          <w:szCs w:val="22"/>
        </w:rPr>
        <w:t xml:space="preserve"> do Contrato: </w:t>
      </w:r>
      <w:r w:rsidR="00D82FCA" w:rsidRPr="00D82FCA">
        <w:rPr>
          <w:bCs/>
          <w:sz w:val="22"/>
          <w:szCs w:val="22"/>
        </w:rPr>
        <w:t>“</w:t>
      </w:r>
      <w:r w:rsidR="00216F12">
        <w:rPr>
          <w:bCs/>
          <w:sz w:val="22"/>
          <w:szCs w:val="22"/>
        </w:rPr>
        <w:t xml:space="preserve">Contratação de Empresa Especializada para prestação de serviços de Assessoria de Imprensa em matérias institucionais do Poder Legislativo, incluindo o auxílio aos vereadores na redação de indicações, requerimentos, projetos e moções, encaminhamento dos releases do Poder Legislativo </w:t>
      </w:r>
      <w:r w:rsidR="00242931">
        <w:rPr>
          <w:bCs/>
          <w:sz w:val="22"/>
          <w:szCs w:val="22"/>
        </w:rPr>
        <w:t>a</w:t>
      </w:r>
      <w:r w:rsidR="00216F12">
        <w:rPr>
          <w:bCs/>
          <w:sz w:val="22"/>
          <w:szCs w:val="22"/>
        </w:rPr>
        <w:t xml:space="preserve"> imprensa e ajustamento no setor de comunicação, melhoramento de desempenho e criação de inserção de reportagens e atualizações do portal da Câmara Municipal de Marapoama.</w:t>
      </w:r>
      <w:r w:rsidRPr="0019129D">
        <w:rPr>
          <w:sz w:val="22"/>
          <w:szCs w:val="22"/>
        </w:rPr>
        <w:t xml:space="preserve"> </w:t>
      </w:r>
    </w:p>
    <w:p w14:paraId="3E28AF92" w14:textId="77777777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Contratante: CÂMARA MUNICIPAL DE MARAPOAMA</w:t>
      </w:r>
    </w:p>
    <w:p w14:paraId="062FBFE3" w14:textId="77777777" w:rsidR="00216F12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 xml:space="preserve">Contratado: </w:t>
      </w:r>
      <w:r w:rsidR="00216F12">
        <w:rPr>
          <w:sz w:val="22"/>
          <w:szCs w:val="22"/>
        </w:rPr>
        <w:t>G. NORBERTO DELPINO PUBLICIDADE</w:t>
      </w:r>
    </w:p>
    <w:p w14:paraId="39E44AF5" w14:textId="39CB33D2" w:rsidR="001B093B" w:rsidRPr="0019129D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V</w:t>
      </w:r>
      <w:r w:rsidR="00781149">
        <w:rPr>
          <w:sz w:val="22"/>
          <w:szCs w:val="22"/>
        </w:rPr>
        <w:t>alor</w:t>
      </w:r>
      <w:r w:rsidR="005077F7">
        <w:rPr>
          <w:sz w:val="22"/>
          <w:szCs w:val="22"/>
        </w:rPr>
        <w:t xml:space="preserve"> Global</w:t>
      </w:r>
      <w:r w:rsidRPr="0019129D">
        <w:rPr>
          <w:sz w:val="22"/>
          <w:szCs w:val="22"/>
        </w:rPr>
        <w:t xml:space="preserve">: R$ </w:t>
      </w:r>
      <w:r w:rsidR="00DD783F">
        <w:rPr>
          <w:sz w:val="22"/>
          <w:szCs w:val="22"/>
        </w:rPr>
        <w:t>40.260</w:t>
      </w:r>
      <w:r w:rsidR="00962942">
        <w:rPr>
          <w:sz w:val="22"/>
          <w:szCs w:val="22"/>
        </w:rPr>
        <w:t>,</w:t>
      </w:r>
      <w:r w:rsidR="00DD783F">
        <w:rPr>
          <w:sz w:val="22"/>
          <w:szCs w:val="22"/>
        </w:rPr>
        <w:t>00</w:t>
      </w:r>
    </w:p>
    <w:p w14:paraId="061C6775" w14:textId="44AE0556" w:rsidR="001B093B" w:rsidRDefault="001B093B" w:rsidP="001B093B">
      <w:pPr>
        <w:pStyle w:val="SemEspaamento"/>
        <w:jc w:val="both"/>
        <w:rPr>
          <w:sz w:val="22"/>
          <w:szCs w:val="22"/>
        </w:rPr>
      </w:pPr>
      <w:r w:rsidRPr="0019129D">
        <w:rPr>
          <w:sz w:val="22"/>
          <w:szCs w:val="22"/>
        </w:rPr>
        <w:t>V</w:t>
      </w:r>
      <w:r w:rsidR="00781149">
        <w:rPr>
          <w:sz w:val="22"/>
          <w:szCs w:val="22"/>
        </w:rPr>
        <w:t>igência:05/05/202</w:t>
      </w:r>
      <w:r w:rsidR="00DD783F">
        <w:rPr>
          <w:sz w:val="22"/>
          <w:szCs w:val="22"/>
        </w:rPr>
        <w:t>5</w:t>
      </w:r>
      <w:r w:rsidR="00242931">
        <w:rPr>
          <w:sz w:val="22"/>
          <w:szCs w:val="22"/>
        </w:rPr>
        <w:t xml:space="preserve"> a 05/05/202</w:t>
      </w:r>
      <w:r w:rsidR="00DD783F">
        <w:rPr>
          <w:sz w:val="22"/>
          <w:szCs w:val="22"/>
        </w:rPr>
        <w:t>6</w:t>
      </w:r>
    </w:p>
    <w:p w14:paraId="641E3659" w14:textId="1557D880" w:rsidR="00CA2BC4" w:rsidRPr="0019129D" w:rsidRDefault="00CA2BC4" w:rsidP="001B093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Carlos José </w:t>
      </w:r>
      <w:proofErr w:type="spellStart"/>
      <w:r>
        <w:rPr>
          <w:sz w:val="22"/>
          <w:szCs w:val="22"/>
        </w:rPr>
        <w:t>Bortolozzo</w:t>
      </w:r>
      <w:proofErr w:type="spellEnd"/>
      <w:r>
        <w:rPr>
          <w:sz w:val="22"/>
          <w:szCs w:val="22"/>
        </w:rPr>
        <w:t xml:space="preserve"> – Presidente da Câmara</w:t>
      </w:r>
    </w:p>
    <w:p w14:paraId="4281A897" w14:textId="77777777" w:rsidR="00AD08EE" w:rsidRPr="001B093B" w:rsidRDefault="00AD08EE" w:rsidP="001B093B"/>
    <w:sectPr w:rsidR="00AD08EE" w:rsidRPr="001B093B" w:rsidSect="00C067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63855" w14:textId="77777777" w:rsidR="00804109" w:rsidRDefault="00804109" w:rsidP="00B43EFB">
      <w:r>
        <w:separator/>
      </w:r>
    </w:p>
  </w:endnote>
  <w:endnote w:type="continuationSeparator" w:id="0">
    <w:p w14:paraId="57FAFAC2" w14:textId="77777777" w:rsidR="00804109" w:rsidRDefault="00804109" w:rsidP="00B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5E86" w14:textId="77777777" w:rsidR="00804109" w:rsidRDefault="00804109" w:rsidP="00B43EFB">
      <w:r>
        <w:separator/>
      </w:r>
    </w:p>
  </w:footnote>
  <w:footnote w:type="continuationSeparator" w:id="0">
    <w:p w14:paraId="3AE9F996" w14:textId="77777777" w:rsidR="00804109" w:rsidRDefault="00804109" w:rsidP="00B4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7A46" w14:textId="77777777" w:rsidR="00B43EFB" w:rsidRPr="00321C89" w:rsidRDefault="00B43EFB" w:rsidP="00B43EFB">
    <w:pPr>
      <w:pStyle w:val="Cabealho"/>
      <w:jc w:val="center"/>
      <w:rPr>
        <w:rFonts w:ascii="Century" w:hAnsi="Century" w:cs="Microsoft Sans Serif"/>
        <w:sz w:val="16"/>
        <w:szCs w:val="16"/>
        <w:u w:val="double"/>
      </w:rPr>
    </w:pPr>
  </w:p>
  <w:p w14:paraId="5B378589" w14:textId="77777777" w:rsidR="00B43EFB" w:rsidRDefault="00B43EFB" w:rsidP="00B43EFB">
    <w:pPr>
      <w:pStyle w:val="Cabealho"/>
      <w:jc w:val="center"/>
      <w:rPr>
        <w:sz w:val="36"/>
        <w:szCs w:val="36"/>
      </w:rPr>
    </w:pPr>
  </w:p>
  <w:p w14:paraId="604BEEED" w14:textId="77777777" w:rsidR="005511FE" w:rsidRPr="00F52EB9" w:rsidRDefault="005511FE" w:rsidP="00B43EFB">
    <w:pPr>
      <w:pStyle w:val="Cabealho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03"/>
    <w:rsid w:val="00000526"/>
    <w:rsid w:val="00042994"/>
    <w:rsid w:val="00043B81"/>
    <w:rsid w:val="00053E09"/>
    <w:rsid w:val="000631C8"/>
    <w:rsid w:val="000844CF"/>
    <w:rsid w:val="000904C4"/>
    <w:rsid w:val="00091805"/>
    <w:rsid w:val="000B23BD"/>
    <w:rsid w:val="000D4F03"/>
    <w:rsid w:val="000D5E88"/>
    <w:rsid w:val="000D6393"/>
    <w:rsid w:val="000E193C"/>
    <w:rsid w:val="000E2F09"/>
    <w:rsid w:val="000F216D"/>
    <w:rsid w:val="000F6E21"/>
    <w:rsid w:val="001151E4"/>
    <w:rsid w:val="0013160D"/>
    <w:rsid w:val="001A0841"/>
    <w:rsid w:val="001A09D1"/>
    <w:rsid w:val="001A1C4D"/>
    <w:rsid w:val="001B093B"/>
    <w:rsid w:val="00216F12"/>
    <w:rsid w:val="0022418E"/>
    <w:rsid w:val="00242931"/>
    <w:rsid w:val="00273168"/>
    <w:rsid w:val="00292A92"/>
    <w:rsid w:val="00293A65"/>
    <w:rsid w:val="00296A5C"/>
    <w:rsid w:val="00307D06"/>
    <w:rsid w:val="003224FD"/>
    <w:rsid w:val="00346473"/>
    <w:rsid w:val="00350EFF"/>
    <w:rsid w:val="00360820"/>
    <w:rsid w:val="00364164"/>
    <w:rsid w:val="0036501B"/>
    <w:rsid w:val="003679AA"/>
    <w:rsid w:val="00371A22"/>
    <w:rsid w:val="00392BA1"/>
    <w:rsid w:val="00397AF2"/>
    <w:rsid w:val="003A4764"/>
    <w:rsid w:val="003A5406"/>
    <w:rsid w:val="003B2E83"/>
    <w:rsid w:val="003E297A"/>
    <w:rsid w:val="003F0B64"/>
    <w:rsid w:val="003F5C4D"/>
    <w:rsid w:val="00422BF7"/>
    <w:rsid w:val="0042738D"/>
    <w:rsid w:val="00477E41"/>
    <w:rsid w:val="00491A87"/>
    <w:rsid w:val="0049304E"/>
    <w:rsid w:val="004B1C65"/>
    <w:rsid w:val="004E3400"/>
    <w:rsid w:val="004F3F2F"/>
    <w:rsid w:val="005077F7"/>
    <w:rsid w:val="00513721"/>
    <w:rsid w:val="005511FE"/>
    <w:rsid w:val="005644B2"/>
    <w:rsid w:val="005D2DCB"/>
    <w:rsid w:val="005F0FD6"/>
    <w:rsid w:val="00612CBB"/>
    <w:rsid w:val="0061427F"/>
    <w:rsid w:val="006325AA"/>
    <w:rsid w:val="00635369"/>
    <w:rsid w:val="006371C3"/>
    <w:rsid w:val="00661F6B"/>
    <w:rsid w:val="00673127"/>
    <w:rsid w:val="006755E6"/>
    <w:rsid w:val="00693470"/>
    <w:rsid w:val="00712534"/>
    <w:rsid w:val="007247DF"/>
    <w:rsid w:val="00781149"/>
    <w:rsid w:val="00797209"/>
    <w:rsid w:val="007A53BE"/>
    <w:rsid w:val="007A5DF5"/>
    <w:rsid w:val="007B642B"/>
    <w:rsid w:val="007D1139"/>
    <w:rsid w:val="007F799B"/>
    <w:rsid w:val="00804109"/>
    <w:rsid w:val="008513FE"/>
    <w:rsid w:val="008B001B"/>
    <w:rsid w:val="008C2EE1"/>
    <w:rsid w:val="008D1642"/>
    <w:rsid w:val="008D5572"/>
    <w:rsid w:val="0091546F"/>
    <w:rsid w:val="009362DA"/>
    <w:rsid w:val="009474AC"/>
    <w:rsid w:val="0095418D"/>
    <w:rsid w:val="00962932"/>
    <w:rsid w:val="00962942"/>
    <w:rsid w:val="009B0CCB"/>
    <w:rsid w:val="009B40A7"/>
    <w:rsid w:val="009C1E79"/>
    <w:rsid w:val="009D3268"/>
    <w:rsid w:val="009F2DF5"/>
    <w:rsid w:val="009F6DD0"/>
    <w:rsid w:val="00A45094"/>
    <w:rsid w:val="00A457DA"/>
    <w:rsid w:val="00A6757B"/>
    <w:rsid w:val="00A9027A"/>
    <w:rsid w:val="00A905D8"/>
    <w:rsid w:val="00AA2E87"/>
    <w:rsid w:val="00AC4168"/>
    <w:rsid w:val="00AD06E7"/>
    <w:rsid w:val="00AD08EE"/>
    <w:rsid w:val="00AF1D22"/>
    <w:rsid w:val="00B2795E"/>
    <w:rsid w:val="00B35CA4"/>
    <w:rsid w:val="00B37B13"/>
    <w:rsid w:val="00B43EFB"/>
    <w:rsid w:val="00B67979"/>
    <w:rsid w:val="00B72710"/>
    <w:rsid w:val="00B91F65"/>
    <w:rsid w:val="00B95BCC"/>
    <w:rsid w:val="00BA6C45"/>
    <w:rsid w:val="00C0018E"/>
    <w:rsid w:val="00C032D4"/>
    <w:rsid w:val="00C0677C"/>
    <w:rsid w:val="00C15C06"/>
    <w:rsid w:val="00C34973"/>
    <w:rsid w:val="00C53771"/>
    <w:rsid w:val="00C80227"/>
    <w:rsid w:val="00C80F13"/>
    <w:rsid w:val="00C94B63"/>
    <w:rsid w:val="00C94B86"/>
    <w:rsid w:val="00CA1055"/>
    <w:rsid w:val="00CA2BC4"/>
    <w:rsid w:val="00CA7F24"/>
    <w:rsid w:val="00CB3D70"/>
    <w:rsid w:val="00CC08A2"/>
    <w:rsid w:val="00CC709C"/>
    <w:rsid w:val="00CE25E6"/>
    <w:rsid w:val="00CE4903"/>
    <w:rsid w:val="00CF5BD2"/>
    <w:rsid w:val="00D04279"/>
    <w:rsid w:val="00D23955"/>
    <w:rsid w:val="00D314E2"/>
    <w:rsid w:val="00D36E21"/>
    <w:rsid w:val="00D40AD4"/>
    <w:rsid w:val="00D438CA"/>
    <w:rsid w:val="00D82FCA"/>
    <w:rsid w:val="00D84DBB"/>
    <w:rsid w:val="00DB6443"/>
    <w:rsid w:val="00DC12DC"/>
    <w:rsid w:val="00DD783F"/>
    <w:rsid w:val="00DE3CE5"/>
    <w:rsid w:val="00DE5D98"/>
    <w:rsid w:val="00DF2F93"/>
    <w:rsid w:val="00E85133"/>
    <w:rsid w:val="00E930F0"/>
    <w:rsid w:val="00EA4436"/>
    <w:rsid w:val="00EB07C9"/>
    <w:rsid w:val="00ED0B4C"/>
    <w:rsid w:val="00EE699B"/>
    <w:rsid w:val="00EF782B"/>
    <w:rsid w:val="00F03636"/>
    <w:rsid w:val="00F07B35"/>
    <w:rsid w:val="00F54A71"/>
    <w:rsid w:val="00F559AA"/>
    <w:rsid w:val="00F620C7"/>
    <w:rsid w:val="00F7597B"/>
    <w:rsid w:val="00F82BD4"/>
    <w:rsid w:val="00F87022"/>
    <w:rsid w:val="00F91A5F"/>
    <w:rsid w:val="00FB34E5"/>
    <w:rsid w:val="00FD5DD5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3A680"/>
  <w15:docId w15:val="{49FFF34E-D3BD-447A-A2A6-1B0E04B5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1">
    <w:name w:val="Corpo de texto 2 Char1"/>
    <w:aliases w:val="Corpo de texto 2 Char Char Char1,Corpo de texto 2 Char Char Char Char1,Corpo de texto 2 Char Char1,Corpo de texto 2 Char Char Char Char Char,Corpo de texto 2 Char Char2,Corpo de texto 2 Char Char Char Char Char1"/>
    <w:basedOn w:val="Fontepargpadro"/>
    <w:rsid w:val="00CC08A2"/>
    <w:rPr>
      <w:color w:val="000000"/>
      <w:sz w:val="28"/>
    </w:rPr>
  </w:style>
  <w:style w:type="paragraph" w:styleId="Cabealho">
    <w:name w:val="header"/>
    <w:basedOn w:val="Normal"/>
    <w:link w:val="CabealhoChar"/>
    <w:uiPriority w:val="99"/>
    <w:unhideWhenUsed/>
    <w:rsid w:val="00B43E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3E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35CA4"/>
    <w:rPr>
      <w:b/>
      <w:bCs/>
    </w:rPr>
  </w:style>
  <w:style w:type="paragraph" w:styleId="SemEspaamento">
    <w:name w:val="No Spacing"/>
    <w:uiPriority w:val="1"/>
    <w:qFormat/>
    <w:rsid w:val="00C9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Valéria Aparecida Zanella Lozano</cp:lastModifiedBy>
  <cp:revision>7</cp:revision>
  <cp:lastPrinted>2024-06-13T17:52:00Z</cp:lastPrinted>
  <dcterms:created xsi:type="dcterms:W3CDTF">2024-05-21T18:47:00Z</dcterms:created>
  <dcterms:modified xsi:type="dcterms:W3CDTF">2025-05-06T17:59:00Z</dcterms:modified>
</cp:coreProperties>
</file>