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CEFA" w14:textId="777777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EXTRATO DE CONTRATO</w:t>
      </w:r>
    </w:p>
    <w:p w14:paraId="4B340BD6" w14:textId="119124E7" w:rsidR="001B093B" w:rsidRPr="0019129D" w:rsidRDefault="009C0124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Dispensa</w:t>
      </w:r>
      <w:r>
        <w:rPr>
          <w:sz w:val="22"/>
          <w:szCs w:val="22"/>
        </w:rPr>
        <w:t xml:space="preserve"> de Licitação nº</w:t>
      </w:r>
      <w:r w:rsidR="001B093B" w:rsidRPr="0019129D">
        <w:rPr>
          <w:sz w:val="22"/>
          <w:szCs w:val="22"/>
        </w:rPr>
        <w:t xml:space="preserve"> 00</w:t>
      </w:r>
      <w:r>
        <w:rPr>
          <w:sz w:val="22"/>
          <w:szCs w:val="22"/>
        </w:rPr>
        <w:t>3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26B6E15E" w14:textId="13D54346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Processo </w:t>
      </w:r>
      <w:r w:rsidR="009C0124">
        <w:rPr>
          <w:sz w:val="22"/>
          <w:szCs w:val="22"/>
        </w:rPr>
        <w:t xml:space="preserve">nº </w:t>
      </w:r>
      <w:r w:rsidRPr="0019129D">
        <w:rPr>
          <w:sz w:val="22"/>
          <w:szCs w:val="22"/>
        </w:rPr>
        <w:t>00</w:t>
      </w:r>
      <w:r w:rsidR="009C0124">
        <w:rPr>
          <w:sz w:val="22"/>
          <w:szCs w:val="22"/>
        </w:rPr>
        <w:t>3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50F097B5" w14:textId="1141E2F0" w:rsidR="001B093B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Contrato </w:t>
      </w:r>
      <w:r w:rsidR="009C0124">
        <w:rPr>
          <w:sz w:val="22"/>
          <w:szCs w:val="22"/>
        </w:rPr>
        <w:t xml:space="preserve">nº </w:t>
      </w:r>
      <w:r w:rsidRPr="0019129D">
        <w:rPr>
          <w:sz w:val="22"/>
          <w:szCs w:val="22"/>
        </w:rPr>
        <w:t>00</w:t>
      </w:r>
      <w:r w:rsidR="009C0124">
        <w:rPr>
          <w:sz w:val="22"/>
          <w:szCs w:val="22"/>
        </w:rPr>
        <w:t>3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05D22658" w14:textId="790869BE" w:rsidR="009C0124" w:rsidRPr="0019129D" w:rsidRDefault="009C0124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Contratante: </w:t>
      </w:r>
      <w:r w:rsidR="00FB0C98">
        <w:rPr>
          <w:sz w:val="22"/>
          <w:szCs w:val="22"/>
        </w:rPr>
        <w:t>Câmara Municipal de Marapoama</w:t>
      </w:r>
    </w:p>
    <w:p w14:paraId="3E28AF92" w14:textId="25A921A8" w:rsidR="001B093B" w:rsidRPr="0019129D" w:rsidRDefault="001B093B" w:rsidP="00E57990">
      <w:pPr>
        <w:pStyle w:val="PargrafodaLista"/>
        <w:tabs>
          <w:tab w:val="left" w:pos="9781"/>
        </w:tabs>
        <w:ind w:left="0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Objeto</w:t>
      </w:r>
      <w:r w:rsidR="009F1D40">
        <w:rPr>
          <w:sz w:val="22"/>
          <w:szCs w:val="22"/>
        </w:rPr>
        <w:t>:</w:t>
      </w:r>
      <w:r w:rsidR="00AF0C44">
        <w:rPr>
          <w:sz w:val="22"/>
          <w:szCs w:val="22"/>
        </w:rPr>
        <w:t xml:space="preserve"> </w:t>
      </w:r>
      <w:r w:rsidR="00E57990">
        <w:rPr>
          <w:sz w:val="22"/>
          <w:szCs w:val="22"/>
        </w:rPr>
        <w:t>“</w:t>
      </w:r>
      <w:r w:rsidR="00FB0C98">
        <w:rPr>
          <w:sz w:val="22"/>
          <w:szCs w:val="22"/>
        </w:rPr>
        <w:t>Contratação de empresa especializada para a realização de concurso público”</w:t>
      </w:r>
      <w:r w:rsidR="00E57990" w:rsidRPr="00AF0C44">
        <w:rPr>
          <w:bCs/>
          <w:sz w:val="22"/>
          <w:szCs w:val="22"/>
        </w:rPr>
        <w:t xml:space="preserve"> </w:t>
      </w:r>
    </w:p>
    <w:p w14:paraId="45F8D08B" w14:textId="365F8364" w:rsidR="00FD6866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Contratado: </w:t>
      </w:r>
      <w:r w:rsidR="00FB0C98">
        <w:rPr>
          <w:sz w:val="22"/>
          <w:szCs w:val="22"/>
        </w:rPr>
        <w:t>Fama Assessoria e Consultoria em Gestão Pública Ltda</w:t>
      </w:r>
    </w:p>
    <w:p w14:paraId="39E44AF5" w14:textId="12D20966" w:rsidR="001B093B" w:rsidRPr="00E57990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FB0C98">
        <w:rPr>
          <w:sz w:val="22"/>
          <w:szCs w:val="22"/>
        </w:rPr>
        <w:t>alor</w:t>
      </w:r>
      <w:r w:rsidRPr="00E57990">
        <w:rPr>
          <w:b/>
          <w:bCs/>
          <w:sz w:val="22"/>
          <w:szCs w:val="22"/>
        </w:rPr>
        <w:t xml:space="preserve">: </w:t>
      </w:r>
      <w:r w:rsidR="00E57990" w:rsidRPr="00E57990">
        <w:rPr>
          <w:sz w:val="22"/>
          <w:szCs w:val="22"/>
        </w:rPr>
        <w:t xml:space="preserve">R$ </w:t>
      </w:r>
      <w:r w:rsidR="009C0124">
        <w:rPr>
          <w:sz w:val="22"/>
          <w:szCs w:val="22"/>
        </w:rPr>
        <w:t>8</w:t>
      </w:r>
      <w:r w:rsidR="00E57990" w:rsidRPr="00E57990">
        <w:rPr>
          <w:sz w:val="22"/>
          <w:szCs w:val="22"/>
        </w:rPr>
        <w:t>.</w:t>
      </w:r>
      <w:r w:rsidR="009C0124">
        <w:rPr>
          <w:sz w:val="22"/>
          <w:szCs w:val="22"/>
        </w:rPr>
        <w:t>000</w:t>
      </w:r>
      <w:r w:rsidR="00E57990" w:rsidRPr="00E57990">
        <w:rPr>
          <w:sz w:val="22"/>
          <w:szCs w:val="22"/>
        </w:rPr>
        <w:t xml:space="preserve">,00 </w:t>
      </w:r>
    </w:p>
    <w:p w14:paraId="37768203" w14:textId="0502BAA4" w:rsidR="009C0124" w:rsidRDefault="001B093B" w:rsidP="0085771D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FB0C98">
        <w:rPr>
          <w:sz w:val="22"/>
          <w:szCs w:val="22"/>
        </w:rPr>
        <w:t>igência do Contrato</w:t>
      </w:r>
      <w:r w:rsidR="009C0124">
        <w:rPr>
          <w:sz w:val="22"/>
          <w:szCs w:val="22"/>
        </w:rPr>
        <w:t>: 180</w:t>
      </w:r>
      <w:r w:rsidR="00FB0C98">
        <w:rPr>
          <w:sz w:val="22"/>
          <w:szCs w:val="22"/>
        </w:rPr>
        <w:t xml:space="preserve"> dias</w:t>
      </w:r>
    </w:p>
    <w:p w14:paraId="6DB84822" w14:textId="1B82DDA1" w:rsidR="009C0124" w:rsidRDefault="009C0124" w:rsidP="0085771D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B0C98">
        <w:rPr>
          <w:sz w:val="22"/>
          <w:szCs w:val="22"/>
        </w:rPr>
        <w:t>ata de assinatura</w:t>
      </w:r>
      <w:r>
        <w:rPr>
          <w:sz w:val="22"/>
          <w:szCs w:val="22"/>
        </w:rPr>
        <w:t>: 27/05/2025</w:t>
      </w:r>
    </w:p>
    <w:p w14:paraId="478BFC50" w14:textId="77777777" w:rsidR="00FB0C98" w:rsidRDefault="0085771D" w:rsidP="0085771D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com fundamento no artigo 75, II da lei 14.133/2021</w:t>
      </w:r>
      <w:r w:rsidR="009C0124">
        <w:rPr>
          <w:sz w:val="22"/>
          <w:szCs w:val="22"/>
        </w:rPr>
        <w:t xml:space="preserve"> </w:t>
      </w:r>
    </w:p>
    <w:p w14:paraId="22BA59C2" w14:textId="3AA62718" w:rsidR="0085771D" w:rsidRPr="001B093B" w:rsidRDefault="009C0124" w:rsidP="0085771D">
      <w:pPr>
        <w:pStyle w:val="SemEspaamento"/>
        <w:jc w:val="both"/>
      </w:pPr>
      <w:r>
        <w:rPr>
          <w:sz w:val="22"/>
          <w:szCs w:val="22"/>
        </w:rPr>
        <w:t>C</w:t>
      </w:r>
      <w:r w:rsidR="00FB0C98">
        <w:rPr>
          <w:sz w:val="22"/>
          <w:szCs w:val="22"/>
        </w:rPr>
        <w:t xml:space="preserve">arlos José </w:t>
      </w:r>
      <w:proofErr w:type="spellStart"/>
      <w:r w:rsidR="00FB0C98">
        <w:rPr>
          <w:sz w:val="22"/>
          <w:szCs w:val="22"/>
        </w:rPr>
        <w:t>Bortolozzo</w:t>
      </w:r>
      <w:proofErr w:type="spellEnd"/>
      <w:r w:rsidR="00FB0C98">
        <w:rPr>
          <w:sz w:val="22"/>
          <w:szCs w:val="22"/>
        </w:rPr>
        <w:t xml:space="preserve"> – Presidente da Câmara</w:t>
      </w:r>
    </w:p>
    <w:p w14:paraId="061C6775" w14:textId="621224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</w:p>
    <w:sectPr w:rsidR="001B093B" w:rsidRPr="0019129D" w:rsidSect="00C06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4619" w14:textId="77777777" w:rsidR="004B3D2E" w:rsidRDefault="004B3D2E" w:rsidP="00B43EFB">
      <w:r>
        <w:separator/>
      </w:r>
    </w:p>
  </w:endnote>
  <w:endnote w:type="continuationSeparator" w:id="0">
    <w:p w14:paraId="18E8F6D0" w14:textId="77777777" w:rsidR="004B3D2E" w:rsidRDefault="004B3D2E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E62D" w14:textId="77777777" w:rsidR="004B3D2E" w:rsidRDefault="004B3D2E" w:rsidP="00B43EFB">
      <w:r>
        <w:separator/>
      </w:r>
    </w:p>
  </w:footnote>
  <w:footnote w:type="continuationSeparator" w:id="0">
    <w:p w14:paraId="73870B37" w14:textId="77777777" w:rsidR="004B3D2E" w:rsidRDefault="004B3D2E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4CDC" w14:textId="77777777" w:rsidR="00B43EFB" w:rsidRPr="00360820" w:rsidRDefault="00360820" w:rsidP="00360820">
    <w:pPr>
      <w:pStyle w:val="Cabealho"/>
      <w:rPr>
        <w:rFonts w:ascii="Century" w:hAnsi="Century" w:cs="Microsoft Sans Serif"/>
        <w:sz w:val="24"/>
        <w:szCs w:val="24"/>
        <w:u w:val="double"/>
      </w:rPr>
    </w:pPr>
    <w:r>
      <w:rPr>
        <w:rFonts w:ascii="Century" w:hAnsi="Century"/>
        <w:sz w:val="24"/>
        <w:szCs w:val="24"/>
      </w:rPr>
      <w:tab/>
    </w:r>
    <w:r w:rsidR="00B43EFB" w:rsidRPr="00360820">
      <w:rPr>
        <w:rFonts w:ascii="Century" w:hAnsi="Century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7A046AEC" wp14:editId="1686C723">
          <wp:simplePos x="0" y="0"/>
          <wp:positionH relativeFrom="column">
            <wp:posOffset>-441960</wp:posOffset>
          </wp:positionH>
          <wp:positionV relativeFrom="paragraph">
            <wp:posOffset>-135255</wp:posOffset>
          </wp:positionV>
          <wp:extent cx="1057275" cy="826169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93" cy="825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EFB" w:rsidRPr="00360820">
      <w:rPr>
        <w:rFonts w:ascii="Century" w:hAnsi="Century"/>
        <w:sz w:val="24"/>
        <w:szCs w:val="24"/>
      </w:rPr>
      <w:t xml:space="preserve">           </w:t>
    </w:r>
    <w:r w:rsidRPr="00360820">
      <w:rPr>
        <w:rFonts w:ascii="Century" w:hAnsi="Century"/>
        <w:sz w:val="24"/>
        <w:szCs w:val="24"/>
      </w:rPr>
      <w:t xml:space="preserve">CÂMARA MUNICIPAL DE </w:t>
    </w:r>
    <w:r>
      <w:rPr>
        <w:rFonts w:ascii="Century" w:hAnsi="Century"/>
        <w:sz w:val="24"/>
        <w:szCs w:val="24"/>
      </w:rPr>
      <w:t>MARAPOAMA</w:t>
    </w:r>
  </w:p>
  <w:p w14:paraId="6D027A46" w14:textId="77777777" w:rsidR="00B43EFB" w:rsidRPr="00321C89" w:rsidRDefault="00B43EFB" w:rsidP="00B43EFB">
    <w:pPr>
      <w:pStyle w:val="Cabealho"/>
      <w:jc w:val="center"/>
      <w:rPr>
        <w:rFonts w:ascii="Century" w:hAnsi="Century" w:cs="Microsoft Sans Serif"/>
        <w:sz w:val="16"/>
        <w:szCs w:val="16"/>
        <w:u w:val="double"/>
      </w:rPr>
    </w:pPr>
  </w:p>
  <w:p w14:paraId="1319AE11" w14:textId="77777777" w:rsidR="00B43EFB" w:rsidRDefault="00B43EFB" w:rsidP="00B43EFB">
    <w:pPr>
      <w:pStyle w:val="Cabealho"/>
      <w:jc w:val="center"/>
      <w:rPr>
        <w:sz w:val="36"/>
        <w:szCs w:val="36"/>
      </w:rPr>
    </w:pPr>
    <w:r>
      <w:rPr>
        <w:rFonts w:ascii="Microsoft Sans Serif" w:hAnsi="Microsoft Sans Serif" w:cs="Microsoft Sans Serif"/>
      </w:rPr>
      <w:t xml:space="preserve">            </w:t>
    </w:r>
    <w:r w:rsidRPr="00C76A32">
      <w:rPr>
        <w:rFonts w:ascii="Microsoft Sans Serif" w:hAnsi="Microsoft Sans Serif" w:cs="Microsoft Sans Serif"/>
      </w:rPr>
      <w:t xml:space="preserve">         </w:t>
    </w:r>
    <w:r>
      <w:rPr>
        <w:rFonts w:ascii="Microsoft Sans Serif" w:hAnsi="Microsoft Sans Serif" w:cs="Microsoft Sans Serif"/>
      </w:rPr>
      <w:t xml:space="preserve">   </w:t>
    </w:r>
    <w:r w:rsidRPr="009D55C6">
      <w:rPr>
        <w:rFonts w:ascii="Century" w:hAnsi="Century" w:cs="Microsoft Sans Serif"/>
      </w:rPr>
      <w:t xml:space="preserve">ESTADO DE SÃO PAULO – CNPJ Nº </w:t>
    </w:r>
    <w:r w:rsidR="00360820">
      <w:rPr>
        <w:rFonts w:ascii="Century" w:hAnsi="Century" w:cs="Microsoft Sans Serif"/>
      </w:rPr>
      <w:t>71</w:t>
    </w:r>
    <w:r w:rsidRPr="009D55C6">
      <w:rPr>
        <w:rFonts w:ascii="Century" w:hAnsi="Century" w:cs="Microsoft Sans Serif"/>
      </w:rPr>
      <w:t>.7</w:t>
    </w:r>
    <w:r w:rsidR="00360820">
      <w:rPr>
        <w:rFonts w:ascii="Century" w:hAnsi="Century" w:cs="Microsoft Sans Serif"/>
      </w:rPr>
      <w:t>46</w:t>
    </w:r>
    <w:r w:rsidRPr="009D55C6">
      <w:rPr>
        <w:rFonts w:ascii="Century" w:hAnsi="Century" w:cs="Microsoft Sans Serif"/>
      </w:rPr>
      <w:t>.</w:t>
    </w:r>
    <w:r w:rsidR="00360820">
      <w:rPr>
        <w:rFonts w:ascii="Century" w:hAnsi="Century" w:cs="Microsoft Sans Serif"/>
      </w:rPr>
      <w:t>101</w:t>
    </w:r>
    <w:r w:rsidRPr="009D55C6">
      <w:rPr>
        <w:rFonts w:ascii="Century" w:hAnsi="Century" w:cs="Microsoft Sans Serif"/>
      </w:rPr>
      <w:t>/0001-</w:t>
    </w:r>
    <w:r w:rsidR="00360820">
      <w:rPr>
        <w:rFonts w:ascii="Century" w:hAnsi="Century" w:cs="Microsoft Sans Serif"/>
      </w:rPr>
      <w:t>54</w:t>
    </w:r>
    <w:r>
      <w:rPr>
        <w:sz w:val="36"/>
        <w:szCs w:val="36"/>
      </w:rPr>
      <w:t xml:space="preserve">         </w:t>
    </w:r>
  </w:p>
  <w:p w14:paraId="5B378589" w14:textId="77777777" w:rsidR="00B43EFB" w:rsidRPr="00F52EB9" w:rsidRDefault="00B43EFB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42994"/>
    <w:rsid w:val="00043B81"/>
    <w:rsid w:val="00053E09"/>
    <w:rsid w:val="000844CF"/>
    <w:rsid w:val="000904C4"/>
    <w:rsid w:val="000B23BD"/>
    <w:rsid w:val="000D4F03"/>
    <w:rsid w:val="000D5E88"/>
    <w:rsid w:val="000D6393"/>
    <w:rsid w:val="000E0519"/>
    <w:rsid w:val="000E193C"/>
    <w:rsid w:val="000E2F09"/>
    <w:rsid w:val="000F216D"/>
    <w:rsid w:val="000F6E21"/>
    <w:rsid w:val="001151E4"/>
    <w:rsid w:val="0013160D"/>
    <w:rsid w:val="001A0841"/>
    <w:rsid w:val="001A09D1"/>
    <w:rsid w:val="001B093B"/>
    <w:rsid w:val="002133E8"/>
    <w:rsid w:val="0022418E"/>
    <w:rsid w:val="00256FAE"/>
    <w:rsid w:val="002610B3"/>
    <w:rsid w:val="00292A92"/>
    <w:rsid w:val="00293A65"/>
    <w:rsid w:val="00296A5C"/>
    <w:rsid w:val="00346473"/>
    <w:rsid w:val="00350EFF"/>
    <w:rsid w:val="00360820"/>
    <w:rsid w:val="00364164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5C4D"/>
    <w:rsid w:val="00422BF7"/>
    <w:rsid w:val="0042738D"/>
    <w:rsid w:val="00477E41"/>
    <w:rsid w:val="00491A87"/>
    <w:rsid w:val="0049304E"/>
    <w:rsid w:val="004B1C65"/>
    <w:rsid w:val="004B3D2E"/>
    <w:rsid w:val="004E3400"/>
    <w:rsid w:val="004F3F2F"/>
    <w:rsid w:val="00513721"/>
    <w:rsid w:val="005644B2"/>
    <w:rsid w:val="005D2DCB"/>
    <w:rsid w:val="005F0FD6"/>
    <w:rsid w:val="0061427F"/>
    <w:rsid w:val="006325AA"/>
    <w:rsid w:val="00635369"/>
    <w:rsid w:val="006371C3"/>
    <w:rsid w:val="00661F6B"/>
    <w:rsid w:val="00673127"/>
    <w:rsid w:val="006755E6"/>
    <w:rsid w:val="00693470"/>
    <w:rsid w:val="006A250B"/>
    <w:rsid w:val="00712534"/>
    <w:rsid w:val="007247DF"/>
    <w:rsid w:val="00744A30"/>
    <w:rsid w:val="00756D86"/>
    <w:rsid w:val="00797209"/>
    <w:rsid w:val="007A53BE"/>
    <w:rsid w:val="007A5DF5"/>
    <w:rsid w:val="007D1139"/>
    <w:rsid w:val="007F799B"/>
    <w:rsid w:val="0085771D"/>
    <w:rsid w:val="008B001B"/>
    <w:rsid w:val="008B7D51"/>
    <w:rsid w:val="008C2EE1"/>
    <w:rsid w:val="008D1642"/>
    <w:rsid w:val="0091546F"/>
    <w:rsid w:val="00932575"/>
    <w:rsid w:val="009362DA"/>
    <w:rsid w:val="009474AC"/>
    <w:rsid w:val="0095418D"/>
    <w:rsid w:val="00962932"/>
    <w:rsid w:val="00974FE5"/>
    <w:rsid w:val="0097538B"/>
    <w:rsid w:val="009B0CCB"/>
    <w:rsid w:val="009B40A7"/>
    <w:rsid w:val="009C0124"/>
    <w:rsid w:val="009C1E79"/>
    <w:rsid w:val="009D3268"/>
    <w:rsid w:val="009F1D40"/>
    <w:rsid w:val="009F2DF5"/>
    <w:rsid w:val="009F6DD0"/>
    <w:rsid w:val="00A45094"/>
    <w:rsid w:val="00A6757B"/>
    <w:rsid w:val="00A9027A"/>
    <w:rsid w:val="00A905D8"/>
    <w:rsid w:val="00AA2E87"/>
    <w:rsid w:val="00AC17C4"/>
    <w:rsid w:val="00AD06E7"/>
    <w:rsid w:val="00AD08EE"/>
    <w:rsid w:val="00AF0C44"/>
    <w:rsid w:val="00AF1D22"/>
    <w:rsid w:val="00B2795E"/>
    <w:rsid w:val="00B35CA4"/>
    <w:rsid w:val="00B37B13"/>
    <w:rsid w:val="00B43EFB"/>
    <w:rsid w:val="00B646F5"/>
    <w:rsid w:val="00B67979"/>
    <w:rsid w:val="00B72710"/>
    <w:rsid w:val="00B84F0A"/>
    <w:rsid w:val="00B91F65"/>
    <w:rsid w:val="00B95BCC"/>
    <w:rsid w:val="00BA62CF"/>
    <w:rsid w:val="00BA6C45"/>
    <w:rsid w:val="00BE2D08"/>
    <w:rsid w:val="00C0018E"/>
    <w:rsid w:val="00C0677C"/>
    <w:rsid w:val="00C15C06"/>
    <w:rsid w:val="00C34973"/>
    <w:rsid w:val="00C80227"/>
    <w:rsid w:val="00C94B63"/>
    <w:rsid w:val="00C94B86"/>
    <w:rsid w:val="00CA7F24"/>
    <w:rsid w:val="00CB3D70"/>
    <w:rsid w:val="00CB5397"/>
    <w:rsid w:val="00CC08A2"/>
    <w:rsid w:val="00CC709C"/>
    <w:rsid w:val="00CE4903"/>
    <w:rsid w:val="00CF1D85"/>
    <w:rsid w:val="00CF5BD2"/>
    <w:rsid w:val="00D04279"/>
    <w:rsid w:val="00D23955"/>
    <w:rsid w:val="00D314E2"/>
    <w:rsid w:val="00D36E21"/>
    <w:rsid w:val="00D40AD4"/>
    <w:rsid w:val="00D438CA"/>
    <w:rsid w:val="00D84DBB"/>
    <w:rsid w:val="00DB6443"/>
    <w:rsid w:val="00DC12DC"/>
    <w:rsid w:val="00DE3CE5"/>
    <w:rsid w:val="00DE5D98"/>
    <w:rsid w:val="00DF2F93"/>
    <w:rsid w:val="00DF71FD"/>
    <w:rsid w:val="00E57990"/>
    <w:rsid w:val="00E909B8"/>
    <w:rsid w:val="00E930F0"/>
    <w:rsid w:val="00EA4436"/>
    <w:rsid w:val="00EB07C9"/>
    <w:rsid w:val="00ED0B4C"/>
    <w:rsid w:val="00EE699B"/>
    <w:rsid w:val="00F03636"/>
    <w:rsid w:val="00F54A71"/>
    <w:rsid w:val="00F559AA"/>
    <w:rsid w:val="00F620C7"/>
    <w:rsid w:val="00F7597B"/>
    <w:rsid w:val="00F82BD4"/>
    <w:rsid w:val="00F87022"/>
    <w:rsid w:val="00F91A5F"/>
    <w:rsid w:val="00FA0886"/>
    <w:rsid w:val="00FB0C98"/>
    <w:rsid w:val="00FB34E5"/>
    <w:rsid w:val="00FD5DD5"/>
    <w:rsid w:val="00FD6866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49FFF34E-D3BD-447A-A2A6-1B0E04B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0C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Valéria Aparecida Zanella Lozano</cp:lastModifiedBy>
  <cp:revision>2</cp:revision>
  <cp:lastPrinted>2024-05-15T18:16:00Z</cp:lastPrinted>
  <dcterms:created xsi:type="dcterms:W3CDTF">2025-05-30T18:03:00Z</dcterms:created>
  <dcterms:modified xsi:type="dcterms:W3CDTF">2025-05-30T18:03:00Z</dcterms:modified>
</cp:coreProperties>
</file>